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35" w:rsidRPr="00BE3D1E" w:rsidRDefault="002A0635" w:rsidP="00165D1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D1E">
        <w:rPr>
          <w:rFonts w:ascii="Times New Roman" w:hAnsi="Times New Roman"/>
          <w:b/>
          <w:sz w:val="24"/>
          <w:szCs w:val="24"/>
          <w:u w:val="single"/>
        </w:rPr>
        <w:t>Zápis z</w:t>
      </w:r>
      <w:r w:rsidR="00F364F0">
        <w:rPr>
          <w:rFonts w:ascii="Times New Roman" w:hAnsi="Times New Roman"/>
          <w:b/>
          <w:sz w:val="24"/>
          <w:szCs w:val="24"/>
          <w:u w:val="single"/>
        </w:rPr>
        <w:t xml:space="preserve"> mimořádného 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 xml:space="preserve">jednání ÚORM ze dne </w:t>
      </w:r>
      <w:r w:rsidR="00F364F0">
        <w:rPr>
          <w:rFonts w:ascii="Times New Roman" w:hAnsi="Times New Roman"/>
          <w:b/>
          <w:sz w:val="24"/>
          <w:szCs w:val="24"/>
          <w:u w:val="single"/>
        </w:rPr>
        <w:t>4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>.</w:t>
      </w:r>
      <w:r w:rsidR="00C24E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64F0">
        <w:rPr>
          <w:rFonts w:ascii="Times New Roman" w:hAnsi="Times New Roman"/>
          <w:b/>
          <w:sz w:val="24"/>
          <w:szCs w:val="24"/>
          <w:u w:val="single"/>
        </w:rPr>
        <w:t>7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>.</w:t>
      </w:r>
      <w:r w:rsidR="00C24E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r w:rsidR="006754E7">
        <w:rPr>
          <w:rFonts w:ascii="Times New Roman" w:hAnsi="Times New Roman"/>
          <w:b/>
          <w:sz w:val="24"/>
          <w:szCs w:val="24"/>
          <w:u w:val="single"/>
        </w:rPr>
        <w:t xml:space="preserve">v </w:t>
      </w:r>
      <w:r w:rsidR="00F364F0">
        <w:rPr>
          <w:rFonts w:ascii="Times New Roman" w:hAnsi="Times New Roman"/>
          <w:b/>
          <w:sz w:val="24"/>
          <w:szCs w:val="24"/>
          <w:u w:val="single"/>
        </w:rPr>
        <w:t>Zábřehu</w:t>
      </w:r>
    </w:p>
    <w:p w:rsidR="002A0635" w:rsidRDefault="002A0635" w:rsidP="00165D1B">
      <w:pPr>
        <w:spacing w:after="0" w:line="276" w:lineRule="auto"/>
        <w:ind w:left="436"/>
        <w:jc w:val="both"/>
        <w:rPr>
          <w:rFonts w:ascii="Bookman Old Style" w:hAnsi="Bookman Old Style"/>
          <w:sz w:val="16"/>
          <w:szCs w:val="16"/>
        </w:rPr>
      </w:pPr>
    </w:p>
    <w:p w:rsidR="00F364F0" w:rsidRPr="00700A7E" w:rsidRDefault="00F364F0" w:rsidP="00165D1B">
      <w:pPr>
        <w:spacing w:after="0" w:line="276" w:lineRule="auto"/>
        <w:ind w:left="436"/>
        <w:jc w:val="both"/>
        <w:rPr>
          <w:rFonts w:ascii="Bookman Old Style" w:hAnsi="Bookman Old Style"/>
          <w:sz w:val="16"/>
          <w:szCs w:val="16"/>
        </w:rPr>
      </w:pPr>
    </w:p>
    <w:p w:rsidR="002A0635" w:rsidRPr="00F249B9" w:rsidRDefault="002A0635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Přítomno: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 w:rsidR="00F364F0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členů</w:t>
      </w:r>
      <w:r w:rsidR="00F249B9" w:rsidRPr="00F249B9">
        <w:rPr>
          <w:rFonts w:ascii="Times New Roman" w:eastAsia="Times New Roman" w:hAnsi="Times New Roman"/>
          <w:sz w:val="24"/>
          <w:szCs w:val="24"/>
          <w:lang w:eastAsia="cs-CZ"/>
        </w:rPr>
        <w:t>, o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mluveno: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364F0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člen</w:t>
      </w:r>
      <w:r w:rsidR="006754E7">
        <w:rPr>
          <w:rFonts w:ascii="Times New Roman" w:eastAsia="Times New Roman" w:hAnsi="Times New Roman"/>
          <w:sz w:val="24"/>
          <w:szCs w:val="24"/>
          <w:lang w:eastAsia="cs-CZ"/>
        </w:rPr>
        <w:t>ů</w:t>
      </w:r>
    </w:p>
    <w:p w:rsidR="00F249B9" w:rsidRDefault="00F249B9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64F0" w:rsidRDefault="00F364F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7938F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PROGRAM:</w:t>
      </w:r>
    </w:p>
    <w:p w:rsidR="004871B5" w:rsidRDefault="00F364F0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Strategie mládež 2030+</w:t>
      </w:r>
    </w:p>
    <w:p w:rsidR="002A0635" w:rsidRDefault="002A0635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64F0" w:rsidRPr="00F249B9" w:rsidRDefault="00F364F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F364F0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Strategie mládež 2030+</w:t>
      </w:r>
    </w:p>
    <w:p w:rsidR="00265C40" w:rsidRDefault="00F364F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Rada projednala a schválila dle předloženého návrhu dokument Strategie mládež 2030+, obsahující Koncepci činnosti s kolektivy mladých hasičů. </w:t>
      </w:r>
    </w:p>
    <w:p w:rsidR="00F364F0" w:rsidRDefault="00F364F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Jedná se o základní dokument předkládaný k žádosti o titul „NNO uznaná MŠMT pro práci s dětmi a mládeží“. </w:t>
      </w:r>
    </w:p>
    <w:p w:rsidR="00856BF1" w:rsidRPr="00F249B9" w:rsidRDefault="00B17ABB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16CDD" w:rsidRPr="00F249B9" w:rsidRDefault="00F16CDD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49B9" w:rsidRDefault="00F249B9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5F362C" w:rsidRPr="00F249B9" w:rsidRDefault="00937753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Zapsal: 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J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 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Orgoník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dne </w:t>
      </w:r>
      <w:r w:rsidR="00F364F0">
        <w:rPr>
          <w:rFonts w:ascii="Times New Roman" w:eastAsia="Times New Roman" w:hAnsi="Times New Roman"/>
          <w:i/>
          <w:sz w:val="24"/>
          <w:szCs w:val="24"/>
          <w:lang w:eastAsia="cs-CZ"/>
        </w:rPr>
        <w:t>4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F364F0">
        <w:rPr>
          <w:rFonts w:ascii="Times New Roman" w:eastAsia="Times New Roman" w:hAnsi="Times New Roman"/>
          <w:i/>
          <w:sz w:val="24"/>
          <w:szCs w:val="24"/>
          <w:lang w:eastAsia="cs-CZ"/>
        </w:rPr>
        <w:t>7</w:t>
      </w:r>
      <w:bookmarkStart w:id="0" w:name="_GoBack"/>
      <w:bookmarkEnd w:id="0"/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2021</w:t>
      </w:r>
    </w:p>
    <w:sectPr w:rsidR="005F362C" w:rsidRPr="00F249B9" w:rsidSect="00F364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882"/>
    <w:multiLevelType w:val="hybridMultilevel"/>
    <w:tmpl w:val="69485340"/>
    <w:lvl w:ilvl="0" w:tplc="6A28DB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8F9"/>
    <w:multiLevelType w:val="hybridMultilevel"/>
    <w:tmpl w:val="267CB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9A3"/>
    <w:multiLevelType w:val="multilevel"/>
    <w:tmpl w:val="F40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F1382"/>
    <w:multiLevelType w:val="hybridMultilevel"/>
    <w:tmpl w:val="21FE7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0E"/>
    <w:multiLevelType w:val="multilevel"/>
    <w:tmpl w:val="986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E1A4A"/>
    <w:multiLevelType w:val="hybridMultilevel"/>
    <w:tmpl w:val="CE482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342"/>
    <w:multiLevelType w:val="hybridMultilevel"/>
    <w:tmpl w:val="38E87A2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5"/>
    <w:rsid w:val="000C75A9"/>
    <w:rsid w:val="00165D1B"/>
    <w:rsid w:val="001B7708"/>
    <w:rsid w:val="001C0202"/>
    <w:rsid w:val="00237EDF"/>
    <w:rsid w:val="00265C40"/>
    <w:rsid w:val="0028794C"/>
    <w:rsid w:val="002A0635"/>
    <w:rsid w:val="002A4FCA"/>
    <w:rsid w:val="002F6930"/>
    <w:rsid w:val="00363B7D"/>
    <w:rsid w:val="004871B5"/>
    <w:rsid w:val="004D6641"/>
    <w:rsid w:val="00591049"/>
    <w:rsid w:val="005F362C"/>
    <w:rsid w:val="00626861"/>
    <w:rsid w:val="00665951"/>
    <w:rsid w:val="006754E7"/>
    <w:rsid w:val="00692A06"/>
    <w:rsid w:val="006A43F6"/>
    <w:rsid w:val="006E64CD"/>
    <w:rsid w:val="00760CBE"/>
    <w:rsid w:val="007938F6"/>
    <w:rsid w:val="007D5737"/>
    <w:rsid w:val="00856BF1"/>
    <w:rsid w:val="00935E9B"/>
    <w:rsid w:val="00937753"/>
    <w:rsid w:val="00983AEB"/>
    <w:rsid w:val="009E72DA"/>
    <w:rsid w:val="00A407F4"/>
    <w:rsid w:val="00AC3B26"/>
    <w:rsid w:val="00B17ABB"/>
    <w:rsid w:val="00B77508"/>
    <w:rsid w:val="00B84E89"/>
    <w:rsid w:val="00BD605B"/>
    <w:rsid w:val="00BE3D1E"/>
    <w:rsid w:val="00C115B4"/>
    <w:rsid w:val="00C24EBF"/>
    <w:rsid w:val="00C256B2"/>
    <w:rsid w:val="00CA06C0"/>
    <w:rsid w:val="00CB7453"/>
    <w:rsid w:val="00D1096C"/>
    <w:rsid w:val="00D32458"/>
    <w:rsid w:val="00D8212C"/>
    <w:rsid w:val="00ED0426"/>
    <w:rsid w:val="00EE3ECB"/>
    <w:rsid w:val="00F16CDD"/>
    <w:rsid w:val="00F249B9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BE6A"/>
  <w15:chartTrackingRefBased/>
  <w15:docId w15:val="{42388CC1-BC53-40CD-846F-2067E48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63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A063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06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Josef Orgoník</cp:lastModifiedBy>
  <cp:revision>22</cp:revision>
  <dcterms:created xsi:type="dcterms:W3CDTF">2021-02-17T08:54:00Z</dcterms:created>
  <dcterms:modified xsi:type="dcterms:W3CDTF">2021-09-09T12:43:00Z</dcterms:modified>
</cp:coreProperties>
</file>