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35" w:rsidRPr="00BE3D1E" w:rsidRDefault="002A0635" w:rsidP="00165D1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D1E">
        <w:rPr>
          <w:rFonts w:ascii="Times New Roman" w:hAnsi="Times New Roman"/>
          <w:b/>
          <w:sz w:val="24"/>
          <w:szCs w:val="24"/>
          <w:u w:val="single"/>
        </w:rPr>
        <w:t xml:space="preserve">Zápis z jednání ÚORM ze dne </w:t>
      </w:r>
      <w:r w:rsidR="006754E7">
        <w:rPr>
          <w:rFonts w:ascii="Times New Roman" w:hAnsi="Times New Roman"/>
          <w:b/>
          <w:sz w:val="24"/>
          <w:szCs w:val="24"/>
          <w:u w:val="single"/>
        </w:rPr>
        <w:t>10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>.</w:t>
      </w:r>
      <w:r w:rsidR="00C24E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54E7">
        <w:rPr>
          <w:rFonts w:ascii="Times New Roman" w:hAnsi="Times New Roman"/>
          <w:b/>
          <w:sz w:val="24"/>
          <w:szCs w:val="24"/>
          <w:u w:val="single"/>
        </w:rPr>
        <w:t>6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>.</w:t>
      </w:r>
      <w:r w:rsidR="00C24E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E3D1E">
        <w:rPr>
          <w:rFonts w:ascii="Times New Roman" w:hAnsi="Times New Roman"/>
          <w:b/>
          <w:sz w:val="24"/>
          <w:szCs w:val="24"/>
          <w:u w:val="single"/>
        </w:rPr>
        <w:t xml:space="preserve">2021 </w:t>
      </w:r>
      <w:r w:rsidR="006754E7">
        <w:rPr>
          <w:rFonts w:ascii="Times New Roman" w:hAnsi="Times New Roman"/>
          <w:b/>
          <w:sz w:val="24"/>
          <w:szCs w:val="24"/>
          <w:u w:val="single"/>
        </w:rPr>
        <w:t>v Praze</w:t>
      </w:r>
    </w:p>
    <w:p w:rsidR="002A0635" w:rsidRPr="00700A7E" w:rsidRDefault="002A0635" w:rsidP="00165D1B">
      <w:pPr>
        <w:spacing w:after="0" w:line="276" w:lineRule="auto"/>
        <w:ind w:left="436"/>
        <w:jc w:val="both"/>
        <w:rPr>
          <w:rFonts w:ascii="Bookman Old Style" w:hAnsi="Bookman Old Style"/>
          <w:sz w:val="16"/>
          <w:szCs w:val="16"/>
        </w:rPr>
      </w:pPr>
    </w:p>
    <w:p w:rsidR="002A0635" w:rsidRPr="00F249B9" w:rsidRDefault="002A0635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Přítomno: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1</w:t>
      </w:r>
      <w:r w:rsidR="006754E7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členů</w:t>
      </w:r>
      <w:r w:rsidR="00F249B9" w:rsidRPr="00F249B9">
        <w:rPr>
          <w:rFonts w:ascii="Times New Roman" w:eastAsia="Times New Roman" w:hAnsi="Times New Roman"/>
          <w:sz w:val="24"/>
          <w:szCs w:val="24"/>
          <w:lang w:eastAsia="cs-CZ"/>
        </w:rPr>
        <w:t>, o</w:t>
      </w: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mluveno: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754E7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28794C" w:rsidRPr="00F249B9">
        <w:rPr>
          <w:rFonts w:ascii="Times New Roman" w:eastAsia="Times New Roman" w:hAnsi="Times New Roman"/>
          <w:sz w:val="24"/>
          <w:szCs w:val="24"/>
          <w:lang w:eastAsia="cs-CZ"/>
        </w:rPr>
        <w:t xml:space="preserve"> člen</w:t>
      </w:r>
      <w:r w:rsidR="006754E7">
        <w:rPr>
          <w:rFonts w:ascii="Times New Roman" w:eastAsia="Times New Roman" w:hAnsi="Times New Roman"/>
          <w:sz w:val="24"/>
          <w:szCs w:val="24"/>
          <w:lang w:eastAsia="cs-CZ"/>
        </w:rPr>
        <w:t>ů</w:t>
      </w:r>
    </w:p>
    <w:p w:rsidR="00F249B9" w:rsidRDefault="00F249B9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7938F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PROGRAM:</w:t>
      </w:r>
    </w:p>
    <w:p w:rsidR="004871B5" w:rsidRDefault="004871B5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Letní kempy</w:t>
      </w:r>
    </w:p>
    <w:p w:rsidR="006754E7" w:rsidRPr="00F249B9" w:rsidRDefault="006754E7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Vzdělávací dny </w:t>
      </w:r>
    </w:p>
    <w:p w:rsidR="001B7708" w:rsidRPr="00F249B9" w:rsidRDefault="006754E7" w:rsidP="001B7708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Letní tábory </w:t>
      </w:r>
    </w:p>
    <w:p w:rsidR="00265C40" w:rsidRPr="00F249B9" w:rsidRDefault="006754E7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MČR hry Plamen a dorostu</w:t>
      </w:r>
    </w:p>
    <w:p w:rsidR="007938F6" w:rsidRPr="00F249B9" w:rsidRDefault="007938F6" w:rsidP="00165D1B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sz w:val="24"/>
          <w:szCs w:val="24"/>
          <w:lang w:eastAsia="cs-CZ"/>
        </w:rPr>
        <w:t>Různé</w:t>
      </w:r>
    </w:p>
    <w:p w:rsidR="002A0635" w:rsidRPr="00F249B9" w:rsidRDefault="002A0635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6754E7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Letní kempy</w:t>
      </w:r>
    </w:p>
    <w:p w:rsidR="004871B5" w:rsidRPr="00F249B9" w:rsidRDefault="006754E7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Členům rady byly podány základní informace týkající se Letních kempů a byl schválen návrh Metodického pokynu pro jejich pořádání. </w:t>
      </w:r>
    </w:p>
    <w:p w:rsidR="00265C40" w:rsidRPr="00F249B9" w:rsidRDefault="00265C4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F249B9" w:rsidRDefault="006754E7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Vzdělávací dny</w:t>
      </w:r>
    </w:p>
    <w:p w:rsidR="006754E7" w:rsidRDefault="006754E7" w:rsidP="004871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základě návrhů předložených jednotlivými členy rady bylo přiděleno pořadatelství Vzdělávacích dnů jednotlivým SDH a OSH</w:t>
      </w:r>
      <w:r w:rsidR="00097407">
        <w:rPr>
          <w:rFonts w:ascii="Times New Roman" w:eastAsia="Times New Roman" w:hAnsi="Times New Roman"/>
          <w:sz w:val="24"/>
          <w:szCs w:val="24"/>
          <w:lang w:eastAsia="cs-CZ"/>
        </w:rPr>
        <w:t>: SDH Petrov, SDH Lípa, SDH Praha – Cholupice, SDH Vědomice, SDH </w:t>
      </w:r>
      <w:proofErr w:type="spellStart"/>
      <w:r w:rsidR="00097407">
        <w:rPr>
          <w:rFonts w:ascii="Times New Roman" w:eastAsia="Times New Roman" w:hAnsi="Times New Roman"/>
          <w:sz w:val="24"/>
          <w:szCs w:val="24"/>
          <w:lang w:eastAsia="cs-CZ"/>
        </w:rPr>
        <w:t>Ohrazeníčko</w:t>
      </w:r>
      <w:proofErr w:type="spellEnd"/>
      <w:r w:rsidR="00097407">
        <w:rPr>
          <w:rFonts w:ascii="Times New Roman" w:eastAsia="Times New Roman" w:hAnsi="Times New Roman"/>
          <w:sz w:val="24"/>
          <w:szCs w:val="24"/>
          <w:lang w:eastAsia="cs-CZ"/>
        </w:rPr>
        <w:t xml:space="preserve">, SDH Zlín – Malenovice, SDH Jáchymov, SDH Miletín, SDH Pardubice – Polabiny, SDH Písková Lhota, SDH Bludov a OSH Praha – Západ. </w:t>
      </w:r>
    </w:p>
    <w:p w:rsidR="006754E7" w:rsidRDefault="006754E7" w:rsidP="004871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pořadateli bude uzavřena Dílčí dohoda se specifikací jednotlivých Vzdělávacích dnů. </w:t>
      </w:r>
    </w:p>
    <w:p w:rsidR="006754E7" w:rsidRDefault="006754E7" w:rsidP="004871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754E7" w:rsidRPr="00F249B9" w:rsidRDefault="006754E7" w:rsidP="006754E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Letní tábory</w:t>
      </w:r>
    </w:p>
    <w:p w:rsidR="006754E7" w:rsidRDefault="00CA06C0" w:rsidP="006754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Rada se zabývala podmínkami Ministerstva zdravotnictví pro pořádání letních táborů v roce 2021. Stále není vyjasněna situace týkající se testování účastníků, po zveřejnění konečné verze budeme informovat pořadatele táborů. </w:t>
      </w:r>
    </w:p>
    <w:p w:rsidR="00CA06C0" w:rsidRDefault="00CA06C0" w:rsidP="006754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Členové rady obdrželi seznam letních táborů, jejichž pořadatel si požádal o dotaci z prostředků MŠMT. Dále byl proveden rozpis kontrolní činnosti nad letními tábory, který bude dále aktualizován. </w:t>
      </w:r>
    </w:p>
    <w:p w:rsidR="006754E7" w:rsidRDefault="006754E7" w:rsidP="006754E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92A06" w:rsidRPr="00F249B9" w:rsidRDefault="00CA06C0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Mistrovství ČR hry Plamen a dorostu SH ČMS v požárním sportu</w:t>
      </w:r>
    </w:p>
    <w:p w:rsidR="00692A06" w:rsidRDefault="00CA06C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Rada projednala a schválila organizační zabezpečení obou Mistrovství ČR, zejména se diskutovala hygienická opatření během mistrovství, jak ve vztahu k organizátorům a soutěžícím, tak ve vztahu k fanouškům. </w:t>
      </w:r>
    </w:p>
    <w:p w:rsidR="00CA06C0" w:rsidRDefault="00CA06C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 hygienických důvodů nebude v letošním roce nabídnuto zabezpečení ubytování a stravování pro fanoušky a bude početně omezen jejich počet na stadionu. </w:t>
      </w:r>
    </w:p>
    <w:p w:rsidR="00692A06" w:rsidRPr="00F249B9" w:rsidRDefault="00692A06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3ECB" w:rsidRPr="00F249B9" w:rsidRDefault="00EE3ECB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Různé</w:t>
      </w:r>
    </w:p>
    <w:p w:rsidR="002A0635" w:rsidRPr="00F249B9" w:rsidRDefault="00EE3ECB" w:rsidP="00165D1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</w:t>
      </w:r>
      <w:r w:rsidR="00F16CDD"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>–</w:t>
      </w:r>
      <w:r w:rsidRPr="00F249B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A06C0">
        <w:rPr>
          <w:rFonts w:ascii="Times New Roman" w:eastAsia="Times New Roman" w:hAnsi="Times New Roman"/>
          <w:b/>
          <w:sz w:val="24"/>
          <w:szCs w:val="24"/>
          <w:lang w:eastAsia="cs-CZ"/>
        </w:rPr>
        <w:t>Doporučení k nákupu vzduchovek</w:t>
      </w:r>
    </w:p>
    <w:p w:rsidR="00856BF1" w:rsidRPr="00F249B9" w:rsidRDefault="00CA06C0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základě dotazů z SDH, týkající se nákupu vzduchovek, se rada zabývala touto problematikou. Dosud nejpoužívanější vzduchovky typu Slavia již jejich výrobce</w:t>
      </w:r>
      <w:r w:rsidR="00B17ABB">
        <w:rPr>
          <w:rFonts w:ascii="Times New Roman" w:eastAsia="Times New Roman" w:hAnsi="Times New Roman"/>
          <w:sz w:val="24"/>
          <w:szCs w:val="24"/>
          <w:lang w:eastAsia="cs-CZ"/>
        </w:rPr>
        <w:t xml:space="preserve"> dále nevyrábí. Vzhledem k množství výrobců a typů vzduchovek na trhu rada schválila základní popis vlastností, který bude doplněn o dva konkrétní vzory, aby se vedoucí mohli orientovat. </w:t>
      </w:r>
    </w:p>
    <w:p w:rsidR="00F16CDD" w:rsidRPr="00F249B9" w:rsidRDefault="00F16CDD" w:rsidP="00165D1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249B9" w:rsidRDefault="00F249B9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5F362C" w:rsidRDefault="00937753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Zapsal: 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J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 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Orgoník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dne </w:t>
      </w:r>
      <w:r w:rsidR="00B17ABB">
        <w:rPr>
          <w:rFonts w:ascii="Times New Roman" w:eastAsia="Times New Roman" w:hAnsi="Times New Roman"/>
          <w:i/>
          <w:sz w:val="24"/>
          <w:szCs w:val="24"/>
          <w:lang w:eastAsia="cs-CZ"/>
        </w:rPr>
        <w:t>10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B17ABB">
        <w:rPr>
          <w:rFonts w:ascii="Times New Roman" w:eastAsia="Times New Roman" w:hAnsi="Times New Roman"/>
          <w:i/>
          <w:sz w:val="24"/>
          <w:szCs w:val="24"/>
          <w:lang w:eastAsia="cs-CZ"/>
        </w:rPr>
        <w:t>6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="00856BF1"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F249B9">
        <w:rPr>
          <w:rFonts w:ascii="Times New Roman" w:eastAsia="Times New Roman" w:hAnsi="Times New Roman"/>
          <w:i/>
          <w:sz w:val="24"/>
          <w:szCs w:val="24"/>
          <w:lang w:eastAsia="cs-CZ"/>
        </w:rPr>
        <w:t>2021</w:t>
      </w:r>
    </w:p>
    <w:p w:rsidR="005D448D" w:rsidRPr="00F249B9" w:rsidRDefault="005D448D" w:rsidP="00165D1B">
      <w:pPr>
        <w:spacing w:line="276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Ověřila: N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cs-CZ"/>
        </w:rPr>
        <w:t>ěmečková</w:t>
      </w:r>
    </w:p>
    <w:sectPr w:rsidR="005D448D" w:rsidRPr="00F249B9" w:rsidSect="00F24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882"/>
    <w:multiLevelType w:val="hybridMultilevel"/>
    <w:tmpl w:val="69485340"/>
    <w:lvl w:ilvl="0" w:tplc="6A28DB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28F9"/>
    <w:multiLevelType w:val="hybridMultilevel"/>
    <w:tmpl w:val="267CB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29A3"/>
    <w:multiLevelType w:val="multilevel"/>
    <w:tmpl w:val="F40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F1382"/>
    <w:multiLevelType w:val="hybridMultilevel"/>
    <w:tmpl w:val="21FE7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0E"/>
    <w:multiLevelType w:val="multilevel"/>
    <w:tmpl w:val="986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E1A4A"/>
    <w:multiLevelType w:val="hybridMultilevel"/>
    <w:tmpl w:val="CE482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342"/>
    <w:multiLevelType w:val="hybridMultilevel"/>
    <w:tmpl w:val="38E87A2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5"/>
    <w:rsid w:val="00097407"/>
    <w:rsid w:val="000C75A9"/>
    <w:rsid w:val="00165D1B"/>
    <w:rsid w:val="001B7708"/>
    <w:rsid w:val="001C0202"/>
    <w:rsid w:val="00237EDF"/>
    <w:rsid w:val="00265C40"/>
    <w:rsid w:val="0028794C"/>
    <w:rsid w:val="002A0635"/>
    <w:rsid w:val="002A4FCA"/>
    <w:rsid w:val="002F6930"/>
    <w:rsid w:val="00363B7D"/>
    <w:rsid w:val="004871B5"/>
    <w:rsid w:val="004D6641"/>
    <w:rsid w:val="00591049"/>
    <w:rsid w:val="005D448D"/>
    <w:rsid w:val="005F362C"/>
    <w:rsid w:val="00626861"/>
    <w:rsid w:val="00665951"/>
    <w:rsid w:val="006754E7"/>
    <w:rsid w:val="00692A06"/>
    <w:rsid w:val="006A43F6"/>
    <w:rsid w:val="006E64CD"/>
    <w:rsid w:val="00760CBE"/>
    <w:rsid w:val="007938F6"/>
    <w:rsid w:val="007D5737"/>
    <w:rsid w:val="00856BF1"/>
    <w:rsid w:val="00935E9B"/>
    <w:rsid w:val="00937753"/>
    <w:rsid w:val="00983AEB"/>
    <w:rsid w:val="009E72DA"/>
    <w:rsid w:val="00A407F4"/>
    <w:rsid w:val="00AC3B26"/>
    <w:rsid w:val="00B17ABB"/>
    <w:rsid w:val="00B77508"/>
    <w:rsid w:val="00B84E89"/>
    <w:rsid w:val="00BD605B"/>
    <w:rsid w:val="00BE3D1E"/>
    <w:rsid w:val="00C115B4"/>
    <w:rsid w:val="00C24EBF"/>
    <w:rsid w:val="00C256B2"/>
    <w:rsid w:val="00CA06C0"/>
    <w:rsid w:val="00CB7453"/>
    <w:rsid w:val="00D1096C"/>
    <w:rsid w:val="00D32458"/>
    <w:rsid w:val="00D8212C"/>
    <w:rsid w:val="00ED0426"/>
    <w:rsid w:val="00EE3ECB"/>
    <w:rsid w:val="00F16CDD"/>
    <w:rsid w:val="00F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6A8B"/>
  <w15:chartTrackingRefBased/>
  <w15:docId w15:val="{42388CC1-BC53-40CD-846F-2067E48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063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A063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06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23</cp:revision>
  <dcterms:created xsi:type="dcterms:W3CDTF">2021-02-17T08:54:00Z</dcterms:created>
  <dcterms:modified xsi:type="dcterms:W3CDTF">2021-06-22T12:47:00Z</dcterms:modified>
</cp:coreProperties>
</file>