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7F" w:rsidRDefault="00091260">
      <w:r>
        <w:t>SDH Ločenice</w:t>
      </w:r>
    </w:p>
    <w:p w:rsidR="00091260" w:rsidRDefault="00091260">
      <w:r>
        <w:t>SDH Ločenice byl založen roku 1936, nachází se v okresu České Budějovice, cca 20km od státních hranic s Rako</w:t>
      </w:r>
      <w:r w:rsidR="00C87A4E">
        <w:t>us</w:t>
      </w:r>
      <w:bookmarkStart w:id="0" w:name="_GoBack"/>
      <w:bookmarkEnd w:id="0"/>
      <w:r>
        <w:t>kem. V obci žije 700 obyvatel, z toho členů SDH je 120. Kolektiv mladých hasičů byl založen před třemi lety, a nyní máme 21 soutěžících dětí. V druhé sezoně jsme se probojovali na okresní kolo, ve třetí na krajské kolo, a letos jsme krajské kolo vyhráli a dostali se na MČR. Účast na MČR nás těší, do našich výkonů dáme vše a doufáme, že se nám vše povede.</w:t>
      </w:r>
    </w:p>
    <w:p w:rsidR="00091260" w:rsidRDefault="00091260">
      <w:r>
        <w:t>Náš tým se skládá z následujících závodníků:</w:t>
      </w:r>
    </w:p>
    <w:p w:rsidR="00091260" w:rsidRDefault="00091260">
      <w:r>
        <w:t xml:space="preserve">Jakub Kápl, Jan Blažek, Daniel </w:t>
      </w:r>
      <w:proofErr w:type="spellStart"/>
      <w:r>
        <w:t>Dibďák</w:t>
      </w:r>
      <w:proofErr w:type="spellEnd"/>
      <w:r>
        <w:t xml:space="preserve">, Štěpán </w:t>
      </w:r>
      <w:proofErr w:type="spellStart"/>
      <w:r>
        <w:t>Kabíček</w:t>
      </w:r>
      <w:proofErr w:type="spellEnd"/>
      <w:r>
        <w:t>, Martin Matoušek, Jan Uhlíř, Michal Holý, Josef Kápl</w:t>
      </w:r>
    </w:p>
    <w:p w:rsidR="00091260" w:rsidRDefault="00091260">
      <w:r>
        <w:t>Vedoucím družstva je Josef Kápl.</w:t>
      </w:r>
    </w:p>
    <w:sectPr w:rsidR="0009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60"/>
    <w:rsid w:val="00091260"/>
    <w:rsid w:val="00C1684B"/>
    <w:rsid w:val="00C87A4E"/>
    <w:rsid w:val="00E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FC43"/>
  <w15:chartTrackingRefBased/>
  <w15:docId w15:val="{2913E202-D924-45AC-85D3-5FCC451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84B"/>
    <w:pPr>
      <w:keepNext/>
      <w:keepLines/>
      <w:spacing w:before="240" w:after="60" w:line="240" w:lineRule="auto"/>
      <w:outlineLvl w:val="1"/>
    </w:pPr>
    <w:rPr>
      <w:rFonts w:ascii="Source Sans Pro SemiBold" w:eastAsiaTheme="majorEastAsia" w:hAnsi="Source Sans Pro SemiBold" w:cstheme="majorBidi"/>
      <w:b/>
      <w:bCs/>
      <w:sz w:val="3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684B"/>
    <w:rPr>
      <w:rFonts w:ascii="Source Sans Pro SemiBold" w:eastAsiaTheme="majorEastAsia" w:hAnsi="Source Sans Pro SemiBold" w:cstheme="majorBidi"/>
      <w:b/>
      <w:bCs/>
      <w:sz w:val="3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Vojta</dc:creator>
  <cp:keywords/>
  <dc:description/>
  <cp:lastModifiedBy>Ondřej Vojta</cp:lastModifiedBy>
  <cp:revision>2</cp:revision>
  <dcterms:created xsi:type="dcterms:W3CDTF">2019-07-06T06:44:00Z</dcterms:created>
  <dcterms:modified xsi:type="dcterms:W3CDTF">2019-07-06T06:48:00Z</dcterms:modified>
</cp:coreProperties>
</file>